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2E0CD2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08. 01.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7" w:rsidRDefault="008F4B37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B37" w:rsidRDefault="008F4B37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Carski praženec s suhim sadjem, sadni čaj z </w:t>
            </w:r>
            <w:r w:rsidRPr="001C54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0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687F" w:rsidRPr="00502904" w:rsidRDefault="0063687F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2E0CD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Brezmesni pašta fižol, zelena solata, domači skutin narastek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2E0CD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Ajdova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kivi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2E0CD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35645"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73" w:rsidRDefault="00130360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</w:t>
            </w:r>
            <w:r w:rsidR="00E17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kruh, kuhan pršut,</w:t>
            </w:r>
            <w:r w:rsidR="0012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češnjev paradižnik,</w:t>
            </w:r>
            <w:r w:rsidR="00E17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mandarina</w:t>
            </w:r>
          </w:p>
          <w:p w:rsidR="00B76A81" w:rsidRPr="00127E9C" w:rsidRDefault="00127E9C" w:rsidP="00604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E17D1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</w:t>
            </w:r>
            <w:r w:rsidR="00B76A8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="00B76A8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bulgu</w:t>
            </w:r>
            <w:r w:rsidR="008F4B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zrezk</w:t>
            </w:r>
            <w:r w:rsidR="0012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v naravni omaki, paradižnik in paprika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E17D1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kruh, sadno-zelenjavni krožnik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2E0CD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645" w:rsidRDefault="00E17D1E" w:rsidP="00335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žganci,</w:t>
            </w:r>
            <w:r w:rsidRPr="00E17D1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banana</w:t>
            </w:r>
          </w:p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A1" w:rsidRPr="003E5FA1" w:rsidRDefault="003E5FA1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E17D1E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</w:t>
            </w:r>
            <w:r w:rsidR="0033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špageti z mletim mesom in bolonjsko omako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127E9C" w:rsidP="00127E9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2E0CD2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B76A8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B76A8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Buhtelj z marmelado, žitna bela kava</w:t>
            </w:r>
            <w:r w:rsidR="008F4B37"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B76A81" w:rsidRPr="00B76A81" w:rsidRDefault="00B76A8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30360" w:rsidRDefault="00130360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="00791966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pečena svinjska riba</w:t>
            </w:r>
            <w:r w:rsidR="00D60E3B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 z zelenjavo,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rdečo zelje </w:t>
            </w:r>
            <w:r w:rsidR="00592082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F6088" w:rsidRDefault="00130360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 w:rsidR="00791966"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ananas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2E0CD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76A81" w:rsidRDefault="00130360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A81">
              <w:rPr>
                <w:rFonts w:ascii="Times New Roman" w:hAnsi="Times New Roman" w:cs="Times New Roman"/>
                <w:sz w:val="24"/>
                <w:szCs w:val="24"/>
              </w:rPr>
              <w:t>Ovseni</w:t>
            </w:r>
            <w:r w:rsidR="00FF4B67" w:rsidRPr="00B76A81">
              <w:rPr>
                <w:rFonts w:ascii="Times New Roman" w:hAnsi="Times New Roman" w:cs="Times New Roman"/>
                <w:sz w:val="24"/>
                <w:szCs w:val="24"/>
              </w:rPr>
              <w:t xml:space="preserve"> kru</w:t>
            </w:r>
            <w:r w:rsidRPr="00B76A81">
              <w:rPr>
                <w:rFonts w:ascii="Times New Roman" w:hAnsi="Times New Roman" w:cs="Times New Roman"/>
                <w:sz w:val="24"/>
                <w:szCs w:val="24"/>
              </w:rPr>
              <w:t>h, pašteta b</w:t>
            </w:r>
            <w:r w:rsidR="00127E9C" w:rsidRPr="00B76A81">
              <w:rPr>
                <w:rFonts w:ascii="Times New Roman" w:hAnsi="Times New Roman" w:cs="Times New Roman"/>
                <w:sz w:val="24"/>
                <w:szCs w:val="24"/>
              </w:rPr>
              <w:t>rez aditivov, kisle kumarice</w:t>
            </w:r>
            <w:r w:rsidR="001D6B20" w:rsidRPr="00B76A81">
              <w:rPr>
                <w:rFonts w:ascii="Times New Roman" w:hAnsi="Times New Roman" w:cs="Times New Roman"/>
                <w:sz w:val="24"/>
                <w:szCs w:val="24"/>
              </w:rPr>
              <w:t>, zeliščni čaj z limono</w:t>
            </w:r>
            <w:r w:rsidR="00FF6088" w:rsidRPr="00B7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088"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B76A81" w:rsidRDefault="00020F34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2E0CD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Porova</w:t>
            </w:r>
            <w:r w:rsidR="00FF4B67">
              <w:rPr>
                <w:rFonts w:ascii="Times New Roman" w:hAnsi="Times New Roman" w:cs="Times New Roman"/>
                <w:sz w:val="24"/>
                <w:szCs w:val="24"/>
              </w:rPr>
              <w:t xml:space="preserve"> juha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jušnimi kroglicami, ribji file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 w:rsidR="00456F61"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krompirjeva solata, tatarska omaka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456F61" w:rsidRDefault="002E0CD2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Sadno-žitna rezina, kaki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E0CD2">
        <w:rPr>
          <w:rFonts w:ascii="Times New Roman" w:hAnsi="Times New Roman" w:cs="Times New Roman"/>
          <w:b/>
          <w:i/>
          <w:sz w:val="40"/>
          <w:szCs w:val="24"/>
          <w:u w:val="single"/>
        </w:rPr>
        <w:t>08.01-12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F133B8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426364" cy="1554480"/>
            <wp:effectExtent l="0" t="0" r="317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ea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73" cy="1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BG moka,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Brez sledov glutena, BG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B76A81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B76A81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Brez sledov mleka in laktoze, brez dodane smetane, brez skute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glutena, krompir ali riž, BG moka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10A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mleka in laktoze,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B310AA">
              <w:rPr>
                <w:rFonts w:ascii="Times New Roman" w:hAnsi="Times New Roman" w:cs="Times New Roman"/>
              </w:rPr>
              <w:t>, brez dodane smetane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B310AA" w:rsidRPr="00B310AA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laktoze,</w:t>
            </w:r>
            <w:r w:rsidR="0056040D">
              <w:rPr>
                <w:rFonts w:ascii="Times New Roman" w:hAnsi="Times New Roman" w:cs="Times New Roman"/>
              </w:rPr>
              <w:t xml:space="preserve"> z ovsenim napitkom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56040D">
              <w:rPr>
                <w:rFonts w:ascii="Times New Roman" w:hAnsi="Times New Roman" w:cs="Times New Roman"/>
              </w:rPr>
              <w:t>, dietne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56040D">
              <w:rPr>
                <w:rFonts w:ascii="Times New Roman" w:hAnsi="Times New Roman" w:cs="Times New Roman"/>
              </w:rPr>
              <w:t xml:space="preserve"> BG buhtelj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56040D">
              <w:rPr>
                <w:rFonts w:ascii="Times New Roman" w:hAnsi="Times New Roman" w:cs="Times New Roman"/>
              </w:rPr>
              <w:t>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56040D">
              <w:rPr>
                <w:rFonts w:ascii="Times New Roman" w:hAnsi="Times New Roman" w:cs="Times New Roman"/>
              </w:rPr>
              <w:t>, buhtelj brez sledov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56040D">
              <w:rPr>
                <w:rFonts w:ascii="Times New Roman" w:hAnsi="Times New Roman" w:cs="Times New Roman"/>
              </w:rPr>
              <w:t>, jušne testenine brez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Rižev</w:t>
            </w:r>
            <w:r w:rsidR="00BF5F2B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  <w:r w:rsidR="0056040D">
              <w:rPr>
                <w:rFonts w:ascii="Times New Roman" w:hAnsi="Times New Roman" w:cs="Times New Roman"/>
              </w:rPr>
              <w:t>, brez j. kroglic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BG sadna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 w:rsidR="0056040D">
              <w:rPr>
                <w:rFonts w:ascii="Times New Roman" w:hAnsi="Times New Roman" w:cs="Times New Roman"/>
              </w:rPr>
              <w:t xml:space="preserve"> in pašteta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  <w:r w:rsidR="00912614">
              <w:rPr>
                <w:rFonts w:ascii="Times New Roman" w:hAnsi="Times New Roman" w:cs="Times New Roman"/>
              </w:rPr>
              <w:t>, dietna sadna rezina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B8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E6B9CE-42AD-4AF0-AF96-56EF53B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2023-12-12T11:20:00Z</cp:lastPrinted>
  <dcterms:created xsi:type="dcterms:W3CDTF">2024-01-04T09:46:00Z</dcterms:created>
  <dcterms:modified xsi:type="dcterms:W3CDTF">2024-01-04T09:47:00Z</dcterms:modified>
</cp:coreProperties>
</file>