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6A06DB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6A06DB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</w:t>
            </w:r>
            <w:r w:rsid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 praženec s suhim sadjem</w:t>
            </w:r>
            <w:r w:rsidR="00A02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banana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99344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</w:t>
            </w:r>
            <w:r w:rsidR="0075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zelenjavni tortelini v smetanovi omaki, mešana zelena solata s fižolom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99344F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semeni, kivi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6A06DB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97F01">
              <w:rPr>
                <w:rFonts w:ascii="Times New Roman" w:hAnsi="Times New Roman" w:cs="Times New Roman"/>
                <w:b/>
              </w:rPr>
              <w:t xml:space="preserve"> 02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71" w:rsidRPr="001444FD" w:rsidRDefault="006A06DB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Pustni krof z marelično marmelado, kakav z </w:t>
            </w:r>
            <w:r w:rsidRPr="0099344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B76A81" w:rsidRDefault="006A06DB" w:rsidP="00726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(PUSTNI TOREK)</w:t>
            </w:r>
          </w:p>
          <w:p w:rsidR="00DD7967" w:rsidRPr="00127E9C" w:rsidRDefault="00DD7967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3E335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riž z zelenjavo, svinjska mrežna pečenka</w:t>
            </w:r>
            <w:r w:rsidR="006A0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zeljna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6A06DB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D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koščki sadja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6A06DB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350" w:rsidRPr="0099344F" w:rsidRDefault="003E3350" w:rsidP="003E33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 sadni tekoči jogurt, sadni čaj z medom, banana</w:t>
            </w:r>
          </w:p>
          <w:p w:rsidR="00CE50B6" w:rsidRPr="003E5FA1" w:rsidRDefault="00CE50B6" w:rsidP="00EC6C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Česnova juha s jušnimi kroglicami, krompirjeva solata, ribji file po dunajsko, tatarska omaka</w:t>
            </w:r>
          </w:p>
          <w:p w:rsidR="00020F34" w:rsidRPr="00BF6937" w:rsidRDefault="00020F3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8475EE" w:rsidP="008475E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mlečno</w:t>
            </w:r>
            <w:r w:rsidR="00DD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čokoladni namaza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6A06DB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AF1" w:rsidRPr="00B76A81" w:rsidRDefault="003E3350" w:rsidP="003E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rezina kuhanega pršuta,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sir, zeliščni čaj z limono, hruška</w:t>
            </w:r>
          </w:p>
          <w:p w:rsidR="00B76A81" w:rsidRPr="00E166D2" w:rsidRDefault="00B76A81" w:rsidP="003E33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99344F" w:rsidRDefault="0099344F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</w:t>
            </w:r>
            <w:r w:rsidR="008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75E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8475EE" w:rsidRPr="008475E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ajdova kaša</w:t>
            </w:r>
            <w:r w:rsidR="008475EE" w:rsidRPr="008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pečenice</w:t>
            </w:r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repa s smetano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D7967" w:rsidRDefault="00DD7967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</w:t>
            </w:r>
            <w:r w:rsidRPr="00DD7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6A06DB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97F0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2717">
              <w:rPr>
                <w:rFonts w:ascii="Times New Roman" w:hAnsi="Times New Roman" w:cs="Times New Roman"/>
                <w:b/>
              </w:rPr>
              <w:t>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BD6971" w:rsidRDefault="0099344F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liptaver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namaz</w:t>
            </w:r>
            <w:r w:rsidR="0039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="00397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</w:t>
            </w:r>
            <w:r w:rsidR="00FF6088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97F01"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6147EC" w:rsidRPr="00397F01" w:rsidRDefault="006147EC" w:rsidP="009934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3E3350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Cvetačna juha,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široki rezanci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piščančji paprikaš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99344F" w:rsidRDefault="0099344F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 w:rsidRPr="00993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6A06DB">
        <w:rPr>
          <w:rFonts w:ascii="Times New Roman" w:hAnsi="Times New Roman" w:cs="Times New Roman"/>
          <w:b/>
          <w:i/>
          <w:sz w:val="40"/>
          <w:szCs w:val="24"/>
          <w:u w:val="single"/>
        </w:rPr>
        <w:t>12.02-16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6A06DB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099435" cy="1531339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st  2024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858" cy="15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C23" w:rsidRDefault="00EC6C23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A05EE9">
              <w:rPr>
                <w:rFonts w:ascii="Times New Roman" w:hAnsi="Times New Roman" w:cs="Times New Roman"/>
              </w:rPr>
              <w:t>, brez moke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</w:t>
            </w:r>
            <w:r w:rsidR="00336C30">
              <w:rPr>
                <w:rFonts w:ascii="Times New Roman" w:hAnsi="Times New Roman" w:cs="Times New Roman"/>
              </w:rPr>
              <w:t xml:space="preserve"> dodane</w:t>
            </w:r>
            <w:r w:rsidR="00726B56">
              <w:rPr>
                <w:rFonts w:ascii="Times New Roman" w:hAnsi="Times New Roman" w:cs="Times New Roman"/>
              </w:rPr>
              <w:t xml:space="preserve"> moke</w:t>
            </w:r>
            <w:r w:rsidR="00A05EE9">
              <w:rPr>
                <w:rFonts w:ascii="Times New Roman" w:hAnsi="Times New Roman" w:cs="Times New Roman"/>
              </w:rPr>
              <w:t>, BG tortelini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A05EE9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A05EE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336C30">
              <w:rPr>
                <w:rFonts w:ascii="Times New Roman" w:hAnsi="Times New Roman" w:cs="Times New Roman"/>
              </w:rPr>
              <w:t>ov mleka in laktoze, z ovsenim napitkom ali pa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 xml:space="preserve">, </w:t>
            </w:r>
            <w:r w:rsidR="00A05EE9">
              <w:rPr>
                <w:rFonts w:ascii="Times New Roman" w:hAnsi="Times New Roman" w:cs="Times New Roman"/>
              </w:rPr>
              <w:t>brez smetane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5EE9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A05EE9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5EE9">
              <w:rPr>
                <w:rFonts w:ascii="Times New Roman" w:hAnsi="Times New Roman" w:cs="Times New Roman"/>
              </w:rPr>
              <w:t>BG krof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  <w:r w:rsidR="00A05EE9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A05EE9">
              <w:rPr>
                <w:rFonts w:ascii="Times New Roman" w:hAnsi="Times New Roman" w:cs="Times New Roman"/>
              </w:rPr>
              <w:t>lutena, BG jušne testenine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A05EE9">
              <w:rPr>
                <w:rFonts w:ascii="Times New Roman" w:hAnsi="Times New Roman" w:cs="Times New Roman"/>
              </w:rPr>
              <w:t>oze, kakav z riževim napitkom ali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83098C">
              <w:rPr>
                <w:rFonts w:ascii="Times New Roman" w:hAnsi="Times New Roman" w:cs="Times New Roman"/>
              </w:rPr>
              <w:t>, brez smetane</w:t>
            </w:r>
            <w:r w:rsidR="004A3B11">
              <w:rPr>
                <w:rFonts w:ascii="Times New Roman" w:hAnsi="Times New Roman" w:cs="Times New Roman"/>
              </w:rPr>
              <w:t>, dietne jušne testenine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83098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97F01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A05EE9">
              <w:rPr>
                <w:rFonts w:ascii="Times New Roman" w:hAnsi="Times New Roman" w:cs="Times New Roman"/>
              </w:rPr>
              <w:t>, BG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05EE9">
              <w:rPr>
                <w:rFonts w:ascii="Times New Roman" w:hAnsi="Times New Roman" w:cs="Times New Roman"/>
              </w:rPr>
              <w:t>, brez drobtin in jušnih kroglic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83098C">
              <w:rPr>
                <w:rFonts w:ascii="Times New Roman" w:hAnsi="Times New Roman" w:cs="Times New Roman"/>
              </w:rPr>
              <w:t>,</w:t>
            </w:r>
            <w:r w:rsidR="004A3B11">
              <w:rPr>
                <w:rFonts w:ascii="Times New Roman" w:hAnsi="Times New Roman" w:cs="Times New Roman"/>
              </w:rPr>
              <w:t xml:space="preserve"> dietni jogurt ali pa sojin jogurt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4A3B11">
              <w:rPr>
                <w:rFonts w:ascii="Times New Roman" w:hAnsi="Times New Roman" w:cs="Times New Roman"/>
              </w:rPr>
              <w:t>, brez smetane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83098C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  <w:r w:rsidR="004A3B11">
              <w:rPr>
                <w:rFonts w:ascii="Times New Roman" w:hAnsi="Times New Roman" w:cs="Times New Roman"/>
              </w:rPr>
              <w:t>, dietni namaz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4A3B11">
              <w:rPr>
                <w:rFonts w:ascii="Times New Roman" w:hAnsi="Times New Roman" w:cs="Times New Roman"/>
              </w:rPr>
              <w:t>: Kruh brez sledov mleka in laktoze, brez sira (paradižnik)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FC1B82" w:rsidRPr="004A3B1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4A3B11">
              <w:rPr>
                <w:rFonts w:ascii="Times New Roman" w:hAnsi="Times New Roman" w:cs="Times New Roman"/>
              </w:rPr>
              <w:t>, repa brez smetane</w:t>
            </w: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Dietni piškoti 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6A06DB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02717">
              <w:rPr>
                <w:rFonts w:ascii="Times New Roman" w:hAnsi="Times New Roman" w:cs="Times New Roman"/>
                <w:b/>
              </w:rPr>
              <w:t>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4A3B11">
              <w:rPr>
                <w:rFonts w:ascii="Times New Roman" w:hAnsi="Times New Roman" w:cs="Times New Roman"/>
              </w:rPr>
              <w:t>, BG testenine</w:t>
            </w:r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4A3B11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45021E">
              <w:rPr>
                <w:rFonts w:ascii="Times New Roman" w:hAnsi="Times New Roman" w:cs="Times New Roman"/>
              </w:rPr>
              <w:t>, mesni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45021E">
              <w:rPr>
                <w:rFonts w:ascii="Times New Roman" w:hAnsi="Times New Roman" w:cs="Times New Roman"/>
              </w:rPr>
              <w:t xml:space="preserve"> laktoze, brez kisle smetane, dietne testenine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45021E">
              <w:rPr>
                <w:rFonts w:ascii="Times New Roman" w:hAnsi="Times New Roman" w:cs="Times New Roman"/>
              </w:rPr>
              <w:t xml:space="preserve"> in laktoze,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97CFC0-812D-4F7E-9682-D0CE7EA0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</cp:revision>
  <cp:lastPrinted>2024-02-06T12:00:00Z</cp:lastPrinted>
  <dcterms:created xsi:type="dcterms:W3CDTF">2024-02-06T12:01:00Z</dcterms:created>
  <dcterms:modified xsi:type="dcterms:W3CDTF">2024-02-06T12:01:00Z</dcterms:modified>
</cp:coreProperties>
</file>