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mrea1"/>
        <w:tblpPr w:leftFromText="141" w:rightFromText="141" w:vertAnchor="text" w:horzAnchor="margin" w:tblpY="3346"/>
        <w:tblW w:w="13801" w:type="dxa"/>
        <w:tblLook w:val="04A0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89600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7C078E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0C1" w:rsidRDefault="0000634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štručka, </w:t>
            </w:r>
            <w:r w:rsidRPr="0000634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8930C1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</w:t>
            </w:r>
            <w:r w:rsidR="00893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8930C1" w:rsidRPr="008930C1" w:rsidRDefault="008930C1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706312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</w:t>
            </w:r>
            <w:r w:rsidR="00A17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špinačni tortelini </w:t>
            </w:r>
            <w:r w:rsidR="007C03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kremno sirovo omako,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D0534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kruh, hruška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89600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193543">
              <w:rPr>
                <w:rFonts w:ascii="Times New Roman" w:hAnsi="Times New Roman" w:cs="Times New Roman"/>
                <w:b/>
              </w:rPr>
              <w:t xml:space="preserve">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465B69" w:rsidRDefault="0000634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kmečki kruh</w:t>
            </w:r>
            <w:r w:rsidR="00CC0930"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maslo, med</w:t>
            </w:r>
            <w:r w:rsidR="00465B69"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božični čaj</w:t>
            </w:r>
            <w:r w:rsidR="00CC0930"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pomaranča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89600B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mineštra  s piščančjim mesom, domači mlečni kruh z rozinami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2A02B4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89600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977286" w:rsidRDefault="0089600B" w:rsidP="008960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89600B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89600B" w:rsidP="008930C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89600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15" w:rsidRPr="000D65F9" w:rsidRDefault="0089600B" w:rsidP="0089600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Pr="007B39A2" w:rsidRDefault="0089600B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89600B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89600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30C1" w:rsidRDefault="0070631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mlečni namaz,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 w:rsidR="00D05345" w:rsidRPr="00D053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2A02B4" w:rsidRDefault="0089600B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</w:t>
            </w:r>
            <w:r w:rsid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jušnimi kroglicami</w:t>
            </w:r>
            <w:r w:rsidR="0032308E" w:rsidRP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A02B4" w:rsidRP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solata</w:t>
            </w:r>
            <w:r w:rsidR="002A0D6D" w:rsidRP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F0A5D" w:rsidRP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 ribji file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2A02B4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9600B">
        <w:rPr>
          <w:rFonts w:ascii="Times New Roman" w:hAnsi="Times New Roman" w:cs="Times New Roman"/>
          <w:b/>
          <w:i/>
          <w:sz w:val="40"/>
          <w:szCs w:val="24"/>
          <w:u w:val="single"/>
        </w:rPr>
        <w:t>23.12-27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7B214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72740" cy="1409700"/>
            <wp:effectExtent l="1905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žič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61727" w:rsidRDefault="00961727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9600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C0397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C0397">
              <w:rPr>
                <w:rFonts w:ascii="Times New Roman" w:hAnsi="Times New Roman" w:cs="Times New Roman"/>
              </w:rPr>
              <w:t>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C0397">
              <w:rPr>
                <w:rFonts w:ascii="Times New Roman" w:hAnsi="Times New Roman" w:cs="Times New Roman"/>
              </w:rPr>
              <w:t xml:space="preserve"> BG tortelini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B6DC1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7C0397">
              <w:rPr>
                <w:rFonts w:ascii="Times New Roman" w:hAnsi="Times New Roman" w:cs="Times New Roman"/>
              </w:rPr>
              <w:t>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7C0397">
              <w:rPr>
                <w:rFonts w:ascii="Times New Roman" w:hAnsi="Times New Roman" w:cs="Times New Roman"/>
              </w:rPr>
              <w:t xml:space="preserve"> brez sira ali pa dietni sir, dietni tortelini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A427FC">
              <w:rPr>
                <w:rFonts w:ascii="Times New Roman" w:hAnsi="Times New Roman" w:cs="Times New Roman"/>
              </w:rPr>
              <w:t>, BG kruh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glutena, brez moke, BG kruh ( pecivo)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427FC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 margarina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427FC">
              <w:rPr>
                <w:rFonts w:ascii="Times New Roman" w:hAnsi="Times New Roman" w:cs="Times New Roman"/>
              </w:rPr>
              <w:t xml:space="preserve">, </w:t>
            </w:r>
            <w:r w:rsidR="007311D4">
              <w:rPr>
                <w:rFonts w:ascii="Times New Roman" w:hAnsi="Times New Roman" w:cs="Times New Roman"/>
              </w:rPr>
              <w:t>dietno pecivo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  <w:r w:rsidR="007311D4">
              <w:rPr>
                <w:rFonts w:ascii="Times New Roman" w:hAnsi="Times New Roman" w:cs="Times New Roman"/>
              </w:rPr>
              <w:t>, dietni sojin jogurt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 xml:space="preserve">: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C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83098C" w:rsidP="00896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89600B">
              <w:rPr>
                <w:rFonts w:ascii="Times New Roman" w:hAnsi="Times New Roman" w:cs="Times New Roman"/>
                <w:b/>
              </w:rPr>
              <w:t>/</w:t>
            </w: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7311D4">
              <w:rPr>
                <w:rFonts w:ascii="Times New Roman" w:hAnsi="Times New Roman" w:cs="Times New Roman"/>
              </w:rPr>
              <w:t>BG kruh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živila brez sledov glutena, BG namaz</w:t>
            </w: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7311D4">
              <w:rPr>
                <w:rFonts w:ascii="Times New Roman" w:hAnsi="Times New Roman" w:cs="Times New Roman"/>
              </w:rPr>
              <w:t>, brez kroglic, brez moke oz. BG moka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7311D4">
              <w:rPr>
                <w:rFonts w:ascii="Times New Roman" w:hAnsi="Times New Roman" w:cs="Times New Roman"/>
              </w:rPr>
              <w:t>, dietni namaz</w:t>
            </w: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7311D4">
              <w:rPr>
                <w:rFonts w:ascii="Times New Roman" w:hAnsi="Times New Roman" w:cs="Times New Roman"/>
              </w:rPr>
              <w:t>, brez smetane</w:t>
            </w:r>
          </w:p>
          <w:p w:rsidR="00361E41" w:rsidRPr="00321A13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/>
      </w:tblPr>
      <w:tblGrid>
        <w:gridCol w:w="1423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</w:t>
            </w:r>
            <w:proofErr w:type="spellStart"/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P</w:t>
            </w:r>
            <w:r w:rsidR="0070631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Gra</w:t>
            </w: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</w:t>
            </w:r>
            <w:proofErr w:type="spellEnd"/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/>
      </w:tblPr>
      <w:tblGrid>
        <w:gridCol w:w="923"/>
        <w:gridCol w:w="13142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EB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FF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FE6F21-9241-4CF1-8B23-3ABF8D95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Mulec</cp:lastModifiedBy>
  <cp:revision>4</cp:revision>
  <cp:lastPrinted>2024-12-04T10:43:00Z</cp:lastPrinted>
  <dcterms:created xsi:type="dcterms:W3CDTF">2024-12-17T17:00:00Z</dcterms:created>
  <dcterms:modified xsi:type="dcterms:W3CDTF">2024-12-17T17:00:00Z</dcterms:modified>
</cp:coreProperties>
</file>