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0575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B6011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057523" w:rsidRDefault="00057523" w:rsidP="00057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(BREZMESNI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  <w:p w:rsidR="007C078E" w:rsidRPr="00036B00" w:rsidRDefault="007C078E" w:rsidP="002B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0A18" w:rsidRDefault="00057523" w:rsidP="00120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rezina sira,</w:t>
            </w:r>
            <w:r w:rsidR="00E56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kumare,</w:t>
            </w:r>
          </w:p>
          <w:p w:rsidR="00E56ACA" w:rsidRPr="00B435E3" w:rsidRDefault="00E56ACA" w:rsidP="00120A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 banana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18" w:rsidRPr="00011480" w:rsidRDefault="00E57BF4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mineštra s krompirjem in stročnicami, domači skutin zavitek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A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A18" w:rsidRPr="00B264FF" w:rsidRDefault="00E56ACA" w:rsidP="00A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kruh, </w:t>
            </w:r>
            <w:r w:rsidRPr="00E56AC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0575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62C67">
              <w:rPr>
                <w:rFonts w:ascii="Times New Roman" w:hAnsi="Times New Roman" w:cs="Times New Roman"/>
                <w:b/>
              </w:rPr>
              <w:t xml:space="preserve"> 04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036B00" w:rsidRDefault="007C078E" w:rsidP="000575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9E" w:rsidRDefault="00C70A9E" w:rsidP="00C70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7537" w:rsidRPr="00A11A23" w:rsidRDefault="00A11A23" w:rsidP="004F753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4F7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maslo, marmelada gozdni sadeži, </w:t>
            </w:r>
            <w:r w:rsidR="004F75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limono, </w:t>
            </w:r>
            <w:r w:rsidRPr="00A11A2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70E25" w:rsidRPr="00C70A9E" w:rsidRDefault="00E70E25" w:rsidP="00C70A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1A23" w:rsidRDefault="00E56ACA" w:rsidP="00A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kostna juha</w:t>
            </w:r>
            <w:r w:rsidR="00572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56AC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="00864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svinjina v paradižnikovi omaki z zelenjavo, zelena listnata solata</w:t>
            </w:r>
          </w:p>
          <w:p w:rsidR="00A11A23" w:rsidRPr="00E70E25" w:rsidRDefault="00A11A23" w:rsidP="00A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A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E56ACA" w:rsidRDefault="00E56ACA" w:rsidP="00A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0575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E57BF4" w:rsidRDefault="00A11A23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9E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z </w:t>
            </w:r>
            <w:r w:rsidRPr="00A11A2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57BF4" w:rsidRPr="00E57BF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1468E9" w:rsidRDefault="00A11A2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Korenčkova juha</w:t>
            </w:r>
            <w:r w:rsidR="009E6BD9"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 w:rsidRPr="00146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 bizi riž, piščančji trakci v vrtnarski omak, rdeča pesa v solati</w:t>
            </w:r>
          </w:p>
          <w:p w:rsidR="007C078E" w:rsidRPr="00910B89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A11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A11A23" w:rsidRDefault="00A11A23" w:rsidP="00A11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B61861" w:rsidRPr="00A11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jagode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0575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23" w:rsidRDefault="00057523" w:rsidP="00057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987" w:rsidRPr="004F0E2B" w:rsidRDefault="00057523" w:rsidP="000575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 DELA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3397D" w:rsidRPr="009B47A1" w:rsidRDefault="00057523" w:rsidP="00057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 DELA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1468E9" w:rsidRDefault="00057523" w:rsidP="00C70A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 DELA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05752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02. 05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669F" w:rsidRPr="008930C1" w:rsidRDefault="00057523" w:rsidP="00057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 DELA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2B3CCC" w:rsidRDefault="00057523" w:rsidP="00E72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 DELA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2B3CCC" w:rsidRDefault="0005752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 DELA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5858EA">
        <w:rPr>
          <w:rFonts w:ascii="Times New Roman" w:hAnsi="Times New Roman" w:cs="Times New Roman"/>
          <w:b/>
          <w:i/>
          <w:sz w:val="40"/>
          <w:szCs w:val="24"/>
          <w:u w:val="single"/>
        </w:rPr>
        <w:t>28</w:t>
      </w:r>
      <w:bookmarkStart w:id="0" w:name="_GoBack"/>
      <w:bookmarkEnd w:id="0"/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57523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04.2025-02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5752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57523" w:rsidRDefault="00057523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057523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B6011"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32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B37899">
              <w:rPr>
                <w:rFonts w:ascii="Times New Roman" w:hAnsi="Times New Roman" w:cs="Times New Roman"/>
              </w:rPr>
              <w:t>Živila brez sledov glutena, BG kruh, BG sir</w:t>
            </w:r>
          </w:p>
          <w:p w:rsidR="00EF7DD3" w:rsidRPr="00014336" w:rsidRDefault="00EF7DD3" w:rsidP="00014336">
            <w:pPr>
              <w:rPr>
                <w:rFonts w:ascii="Times New Roman" w:hAnsi="Times New Roman" w:cs="Times New Roman"/>
              </w:rPr>
            </w:pPr>
          </w:p>
          <w:p w:rsidR="00EF7DD3" w:rsidRDefault="00C26A01" w:rsidP="00EF7DD3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</w:t>
            </w:r>
            <w:r w:rsidR="00B37899">
              <w:rPr>
                <w:rFonts w:ascii="Times New Roman" w:hAnsi="Times New Roman" w:cs="Times New Roman"/>
              </w:rPr>
              <w:t>Brez sledov glutena, BG zavitek, brez dodane moke</w:t>
            </w:r>
          </w:p>
          <w:p w:rsidR="00EF7DD3" w:rsidRDefault="00EF7DD3" w:rsidP="00EF7DD3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B37899">
              <w:rPr>
                <w:rFonts w:ascii="Times New Roman" w:hAnsi="Times New Roman" w:cs="Times New Roman"/>
              </w:rPr>
              <w:t xml:space="preserve"> Brez sledov glutena,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Pr="00B3789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B37899">
              <w:rPr>
                <w:rFonts w:ascii="Times New Roman" w:hAnsi="Times New Roman" w:cs="Times New Roman"/>
                <w:b/>
              </w:rPr>
              <w:t xml:space="preserve">ALICA/ZAJTRK: </w:t>
            </w:r>
            <w:r w:rsidR="00B37899">
              <w:rPr>
                <w:rFonts w:ascii="Times New Roman" w:hAnsi="Times New Roman" w:cs="Times New Roman"/>
              </w:rPr>
              <w:t>Živila brez sledov mleka in laktoze, dietni sir ali tofu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B37899">
              <w:rPr>
                <w:rFonts w:ascii="Times New Roman" w:hAnsi="Times New Roman" w:cs="Times New Roman"/>
              </w:rPr>
              <w:t>Brez sledov mleka in laktoze, dietni zavitek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37899">
              <w:rPr>
                <w:rFonts w:ascii="Times New Roman" w:hAnsi="Times New Roman" w:cs="Times New Roman"/>
              </w:rPr>
              <w:t>Brez sledov mleka in laktoze, dietni kruh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575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Pr="008E0FC6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 xml:space="preserve"> Ži</w:t>
            </w:r>
            <w:r w:rsidR="00083F7E">
              <w:rPr>
                <w:rFonts w:ascii="Times New Roman" w:hAnsi="Times New Roman" w:cs="Times New Roman"/>
              </w:rPr>
              <w:t>vila brez sledov glutena, BG kruh, BG marmelada</w:t>
            </w:r>
          </w:p>
          <w:p w:rsidR="00EF7DD3" w:rsidRDefault="00C26A01" w:rsidP="00EF7DD3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EF7DD3">
              <w:rPr>
                <w:rFonts w:ascii="Times New Roman" w:hAnsi="Times New Roman" w:cs="Times New Roman"/>
              </w:rPr>
              <w:t xml:space="preserve"> Živila brez s</w:t>
            </w:r>
            <w:r w:rsidR="00083F7E">
              <w:rPr>
                <w:rFonts w:ascii="Times New Roman" w:hAnsi="Times New Roman" w:cs="Times New Roman"/>
              </w:rPr>
              <w:t>ledov glutena, BG testenine, brez dodane moke</w:t>
            </w:r>
          </w:p>
          <w:p w:rsidR="00EF7DD3" w:rsidRDefault="00EF7DD3" w:rsidP="00EF7DD3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EF7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083F7E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083F7E">
              <w:rPr>
                <w:rFonts w:ascii="Times New Roman" w:hAnsi="Times New Roman" w:cs="Times New Roman"/>
              </w:rPr>
              <w:t xml:space="preserve"> dietno maslo ali margarina</w:t>
            </w:r>
          </w:p>
          <w:p w:rsidR="00337C8D" w:rsidRDefault="00337C8D" w:rsidP="000F609C">
            <w:pPr>
              <w:rPr>
                <w:rFonts w:ascii="Times New Roman" w:hAnsi="Times New Roman" w:cs="Times New Roman"/>
                <w:b/>
              </w:rPr>
            </w:pP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083F7E">
              <w:rPr>
                <w:rFonts w:ascii="Times New Roman" w:hAnsi="Times New Roman" w:cs="Times New Roman"/>
              </w:rPr>
              <w:t>, dietne testenine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83F7E">
              <w:rPr>
                <w:rFonts w:ascii="Times New Roman" w:hAnsi="Times New Roman" w:cs="Times New Roman"/>
              </w:rPr>
              <w:t>Dietni jogurt ali sojin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20A18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57523">
              <w:rPr>
                <w:rFonts w:ascii="Times New Roman" w:hAnsi="Times New Roman" w:cs="Times New Roman"/>
                <w:b/>
              </w:rPr>
              <w:t>0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Živila brez </w:t>
            </w:r>
            <w:r w:rsidR="00D92B03">
              <w:rPr>
                <w:rFonts w:ascii="Times New Roman" w:hAnsi="Times New Roman" w:cs="Times New Roman"/>
              </w:rPr>
              <w:t>sle</w:t>
            </w:r>
            <w:r w:rsidR="00083F7E">
              <w:rPr>
                <w:rFonts w:ascii="Times New Roman" w:hAnsi="Times New Roman" w:cs="Times New Roman"/>
              </w:rPr>
              <w:t>dov glutena, BG štručka, BG kakav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 xml:space="preserve">sledov glutena, BG </w:t>
            </w:r>
            <w:r w:rsidR="00083F7E">
              <w:rPr>
                <w:rFonts w:ascii="Times New Roman" w:hAnsi="Times New Roman" w:cs="Times New Roman"/>
              </w:rPr>
              <w:t>jušne testenine, BG riž</w:t>
            </w:r>
          </w:p>
          <w:p w:rsidR="00083F7E" w:rsidRDefault="00083F7E" w:rsidP="00D16829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>Brez sledov mleka in laktoze,</w:t>
            </w:r>
            <w:r w:rsidR="00083F7E">
              <w:rPr>
                <w:rFonts w:ascii="Times New Roman" w:hAnsi="Times New Roman" w:cs="Times New Roman"/>
              </w:rPr>
              <w:t xml:space="preserve"> dietni kakav z ovsenim napitkom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083F7E">
              <w:rPr>
                <w:rFonts w:ascii="Times New Roman" w:hAnsi="Times New Roman" w:cs="Times New Roman"/>
              </w:rPr>
              <w:t xml:space="preserve"> laktoze, dietne jušne testenine, brez dodane smetane</w:t>
            </w:r>
          </w:p>
          <w:p w:rsidR="00083F7E" w:rsidRPr="00053F1D" w:rsidRDefault="00083F7E" w:rsidP="0089600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575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083F7E" w:rsidRDefault="00083F7E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08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B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083F7E" w:rsidRDefault="00083F7E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575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7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083F7E" w:rsidRDefault="00083F7E" w:rsidP="00B3449A">
            <w:pPr>
              <w:rPr>
                <w:rFonts w:ascii="Times New Roman" w:hAnsi="Times New Roman" w:cs="Times New Roman"/>
              </w:rPr>
            </w:pPr>
          </w:p>
          <w:p w:rsidR="0090650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083F7E" w:rsidRPr="00EA27CC" w:rsidRDefault="00083F7E" w:rsidP="00B3449A">
            <w:pPr>
              <w:rPr>
                <w:rFonts w:ascii="Times New Roman" w:hAnsi="Times New Roman" w:cs="Times New Roman"/>
              </w:rPr>
            </w:pPr>
          </w:p>
          <w:p w:rsidR="0090650E" w:rsidRPr="0090650E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083F7E" w:rsidRDefault="00083F7E" w:rsidP="00EB5D6D">
            <w:pPr>
              <w:rPr>
                <w:rFonts w:ascii="Times New Roman" w:hAnsi="Times New Roman" w:cs="Times New Roman"/>
              </w:rPr>
            </w:pPr>
          </w:p>
          <w:p w:rsidR="0022425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  <w:p w:rsidR="0090650E" w:rsidRPr="00DB779E" w:rsidRDefault="0090650E" w:rsidP="005767C6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083F7E">
              <w:rPr>
                <w:rFonts w:ascii="Times New Roman" w:hAnsi="Times New Roman" w:cs="Times New Roman"/>
              </w:rPr>
              <w:t>/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523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3F7E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0A1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468E9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3CCC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537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A0E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3BB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40D3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5E01"/>
    <w:rsid w:val="0090650E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0F5E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1A23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899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0A9E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2EE2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B03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661E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3F09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56ACA"/>
    <w:rsid w:val="00E57BF4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EF7DD3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9494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CC2626-091F-4976-81D9-CFE8DE50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15</cp:revision>
  <cp:lastPrinted>2025-04-07T08:10:00Z</cp:lastPrinted>
  <dcterms:created xsi:type="dcterms:W3CDTF">2025-04-17T09:17:00Z</dcterms:created>
  <dcterms:modified xsi:type="dcterms:W3CDTF">2025-04-23T08:08:00Z</dcterms:modified>
</cp:coreProperties>
</file>